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Hoe heet deze geologische formatie?</w:t>
      </w:r>
    </w:p>
    <w:p w:rsidR="00000000" w:rsidDel="00000000" w:rsidP="00000000" w:rsidRDefault="00000000" w:rsidRPr="00000000" w14:paraId="00000006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Schrijf de 1e letter in vak 1 en 11 van de tabel.</w:t>
      </w:r>
    </w:p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Wanneer werd het klooster van de Récollets gebouwd?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is de naam van de oudste straat van Durbuy?</w:t>
      </w:r>
    </w:p>
    <w:p w:rsidR="00000000" w:rsidDel="00000000" w:rsidP="00000000" w:rsidRDefault="00000000" w:rsidRPr="00000000" w14:paraId="0000000C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Schrijf de laatste letter in vakjes 4, 9 en 14.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is de naam van het bier dat gebrouwd wordt in Durbuy?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Schrijf de 1e letter in vakje 2.</w:t>
      </w:r>
    </w:p>
    <w:p w:rsidR="00000000" w:rsidDel="00000000" w:rsidP="00000000" w:rsidRDefault="00000000" w:rsidRPr="00000000" w14:paraId="00000011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Hoeveel bloembakken staan er om deze jongen heen?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Welke achternaam staat er naast deze man?</w:t>
      </w:r>
    </w:p>
    <w:p w:rsidR="00000000" w:rsidDel="00000000" w:rsidP="00000000" w:rsidRDefault="00000000" w:rsidRPr="00000000" w14:paraId="00000016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Schrijf de 2e letter in vakje 7.</w:t>
      </w:r>
    </w:p>
    <w:p w:rsidR="00000000" w:rsidDel="00000000" w:rsidP="00000000" w:rsidRDefault="00000000" w:rsidRPr="00000000" w14:paraId="00000017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Aan welke mensen is de informatie gericht die in het gebouw met de letter 'i' wordt gegeven?</w:t>
      </w:r>
    </w:p>
    <w:p w:rsidR="00000000" w:rsidDel="00000000" w:rsidP="00000000" w:rsidRDefault="00000000" w:rsidRPr="00000000" w14:paraId="0000001A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Schrijf de 1e letter in vak 6.</w:t>
      </w:r>
    </w:p>
    <w:p w:rsidR="00000000" w:rsidDel="00000000" w:rsidP="00000000" w:rsidRDefault="00000000" w:rsidRPr="00000000" w14:paraId="0000001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 welk gebouw staat deze datum? Geef de naam.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Hoeveel van dit soort schietgaten kan je vinden?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Hoeveel kubussen/vierkante blokken kan je tellen?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Limoni E Tartufi is een ...?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Welk huisnummer heeft dit “kasteel” (tip: het staat op het huis geschreven)?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Er zijn 2 restaurants in deze straat. Welke zijn dat?</w:t>
      </w:r>
    </w:p>
    <w:p w:rsidR="00000000" w:rsidDel="00000000" w:rsidP="00000000" w:rsidRDefault="00000000" w:rsidRPr="00000000" w14:paraId="0000002F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Van welke familie is het kasteel?</w:t>
      </w:r>
    </w:p>
    <w:p w:rsidR="00000000" w:rsidDel="00000000" w:rsidP="00000000" w:rsidRDefault="00000000" w:rsidRPr="00000000" w14:paraId="00000032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Schrijf de 3e letter in vak 8.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Welke datum kan je lezen onder de kerktoren?</w:t>
      </w:r>
    </w:p>
    <w:p w:rsidR="00000000" w:rsidDel="00000000" w:rsidP="00000000" w:rsidRDefault="00000000" w:rsidRPr="00000000" w14:paraId="00000035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Schrijf de 3de letter in vak 5 en de 7de letter in vak 12.</w:t>
      </w:r>
    </w:p>
    <w:p w:rsidR="00000000" w:rsidDel="00000000" w:rsidP="00000000" w:rsidRDefault="00000000" w:rsidRPr="00000000" w14:paraId="00000036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Welke sport kun je hier beoefenen?</w:t>
      </w:r>
    </w:p>
    <w:p w:rsidR="00000000" w:rsidDel="00000000" w:rsidP="00000000" w:rsidRDefault="00000000" w:rsidRPr="00000000" w14:paraId="00000039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Met welke stad in Japan heeft Durbuy een stedenband?</w:t>
      </w:r>
    </w:p>
    <w:p w:rsidR="00000000" w:rsidDel="00000000" w:rsidP="00000000" w:rsidRDefault="00000000" w:rsidRPr="00000000" w14:paraId="0000003B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Schrijf de 4e letter in vak 7 en de 5e letter in vak 15.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Wanneer werden de grote muren die deel uitmaken van de stadsmuur gebouwd?</w:t>
      </w:r>
    </w:p>
    <w:p w:rsidR="00000000" w:rsidDel="00000000" w:rsidP="00000000" w:rsidRDefault="00000000" w:rsidRPr="00000000" w14:paraId="0000003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Wat is de naam van dit hotel? </w:t>
      </w:r>
    </w:p>
    <w:p w:rsidR="00000000" w:rsidDel="00000000" w:rsidP="00000000" w:rsidRDefault="00000000" w:rsidRPr="00000000" w14:paraId="00000041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Schrijf de 4e letter in vak 13.</w:t>
      </w:r>
    </w:p>
    <w:p w:rsidR="00000000" w:rsidDel="00000000" w:rsidP="00000000" w:rsidRDefault="00000000" w:rsidRPr="00000000" w14:paraId="00000042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720" w:tblpY="340.01708984374886"/>
        <w:tblW w:w="78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tblGridChange w:id="0">
          <w:tblGrid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  <w:gridCol w:w="5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ind w:left="720" w:firstLine="0"/>
      <w:jc w:val="center"/>
      <w:rPr/>
    </w:pPr>
    <w:r w:rsidDel="00000000" w:rsidR="00000000" w:rsidRPr="00000000">
      <w:rPr/>
      <w:drawing>
        <wp:inline distB="19050" distT="19050" distL="19050" distR="19050">
          <wp:extent cx="1579086" cy="1115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9086" cy="1115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8E04A5EC32E47A232E661A8E0FF1A" ma:contentTypeVersion="13" ma:contentTypeDescription="Create a new document." ma:contentTypeScope="" ma:versionID="525eddd62084968bfbc208f995e4a2ca">
  <xsd:schema xmlns:xsd="http://www.w3.org/2001/XMLSchema" xmlns:xs="http://www.w3.org/2001/XMLSchema" xmlns:p="http://schemas.microsoft.com/office/2006/metadata/properties" xmlns:ns2="6607c857-7d61-403b-bd36-dd7045fa25a1" xmlns:ns3="76bd1639-a579-42d0-8674-0b1d23f9e2e2" targetNamespace="http://schemas.microsoft.com/office/2006/metadata/properties" ma:root="true" ma:fieldsID="ae669c053562ff475852e5c8d7cfc521" ns2:_="" ns3:_="">
    <xsd:import namespace="6607c857-7d61-403b-bd36-dd7045fa25a1"/>
    <xsd:import namespace="76bd1639-a579-42d0-8674-0b1d23f9e2e2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c857-7d61-403b-bd36-dd7045fa25a1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1" nillable="true" ma:displayName="Taxonomy Catch All Column" ma:hidden="true" ma:list="{95947014-30fa-4169-abcd-797d466212af}" ma:internalName="TaxCatchAll" ma:showField="CatchAllData" ma:web="6607c857-7d61-403b-bd36-dd7045fa2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1639-a579-42d0-8674-0b1d23f9e2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63cd9b9f-c2c1-4e0f-9d20-7ee8d33f0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7c857-7d61-403b-bd36-dd7045fa25a1" xsi:nil="true"/>
    <lcf76f155ced4ddcb4097134ff3c332f xmlns="76bd1639-a579-42d0-8674-0b1d23f9e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0ED799-F57F-4B05-A6D2-C95DFBB790D1}"/>
</file>

<file path=customXml/itemProps2.xml><?xml version="1.0" encoding="utf-8"?>
<ds:datastoreItem xmlns:ds="http://schemas.openxmlformats.org/officeDocument/2006/customXml" ds:itemID="{3DF03903-B9FE-412F-8C60-A76F3A3F83C9}"/>
</file>

<file path=customXml/itemProps3.xml><?xml version="1.0" encoding="utf-8"?>
<ds:datastoreItem xmlns:ds="http://schemas.openxmlformats.org/officeDocument/2006/customXml" ds:itemID="{FBE455D9-8C9A-42FF-8080-DA5738813E8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0x0101007D48E04A5EC32E47A232E661A8E0FF1A</vt:lpwstr>
  </property>
</Properties>
</file>